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2A6" w:rsidRPr="002832A6" w:rsidRDefault="002832A6" w:rsidP="002832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2832A6">
        <w:rPr>
          <w:rFonts w:ascii="Times New Roman" w:hAnsi="Times New Roman"/>
          <w:sz w:val="24"/>
          <w:szCs w:val="24"/>
        </w:rPr>
        <w:t>Водянкина</w:t>
      </w:r>
      <w:proofErr w:type="spellEnd"/>
      <w:r w:rsidRPr="002832A6">
        <w:rPr>
          <w:rFonts w:ascii="Times New Roman" w:hAnsi="Times New Roman"/>
          <w:sz w:val="24"/>
          <w:szCs w:val="24"/>
        </w:rPr>
        <w:t xml:space="preserve"> Светлана Степановна, </w:t>
      </w:r>
    </w:p>
    <w:p w:rsidR="002832A6" w:rsidRPr="002832A6" w:rsidRDefault="002832A6" w:rsidP="002832A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832A6">
        <w:rPr>
          <w:rFonts w:ascii="Times New Roman" w:hAnsi="Times New Roman"/>
          <w:sz w:val="24"/>
          <w:szCs w:val="24"/>
        </w:rPr>
        <w:t>МАОУ «</w:t>
      </w:r>
      <w:proofErr w:type="spellStart"/>
      <w:r w:rsidRPr="002832A6">
        <w:rPr>
          <w:rFonts w:ascii="Times New Roman" w:hAnsi="Times New Roman"/>
          <w:sz w:val="24"/>
          <w:szCs w:val="24"/>
        </w:rPr>
        <w:t>Зональненская</w:t>
      </w:r>
      <w:proofErr w:type="spellEnd"/>
      <w:r w:rsidRPr="002832A6">
        <w:rPr>
          <w:rFonts w:ascii="Times New Roman" w:hAnsi="Times New Roman"/>
          <w:sz w:val="24"/>
          <w:szCs w:val="24"/>
        </w:rPr>
        <w:t xml:space="preserve"> СОШ» Томского района</w:t>
      </w:r>
    </w:p>
    <w:p w:rsidR="002832A6" w:rsidRPr="002832A6" w:rsidRDefault="002832A6" w:rsidP="002832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832A6">
        <w:rPr>
          <w:rFonts w:ascii="Times New Roman" w:hAnsi="Times New Roman"/>
          <w:sz w:val="24"/>
          <w:szCs w:val="24"/>
        </w:rPr>
        <w:t>Учитель немецкого языка</w:t>
      </w:r>
    </w:p>
    <w:p w:rsidR="002832A6" w:rsidRPr="002832A6" w:rsidRDefault="002832A6" w:rsidP="002832A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832A6">
        <w:rPr>
          <w:rFonts w:ascii="Times New Roman" w:hAnsi="Times New Roman"/>
          <w:sz w:val="24"/>
          <w:szCs w:val="24"/>
        </w:rPr>
        <w:t xml:space="preserve"> </w:t>
      </w:r>
    </w:p>
    <w:p w:rsidR="00E212CC" w:rsidRDefault="00E212CC" w:rsidP="002832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32A6">
        <w:rPr>
          <w:rFonts w:ascii="Times New Roman" w:hAnsi="Times New Roman"/>
          <w:b/>
          <w:sz w:val="24"/>
          <w:szCs w:val="24"/>
        </w:rPr>
        <w:t xml:space="preserve">Урок проектной деятельности  «Комиксы в нашей жизни» </w:t>
      </w:r>
      <w:r w:rsidR="002832A6">
        <w:rPr>
          <w:rFonts w:ascii="Times New Roman" w:hAnsi="Times New Roman"/>
          <w:b/>
          <w:sz w:val="24"/>
          <w:szCs w:val="24"/>
        </w:rPr>
        <w:t xml:space="preserve">. </w:t>
      </w:r>
      <w:r w:rsidRPr="002832A6">
        <w:rPr>
          <w:rFonts w:ascii="Times New Roman" w:hAnsi="Times New Roman"/>
          <w:b/>
          <w:sz w:val="24"/>
          <w:szCs w:val="24"/>
        </w:rPr>
        <w:t>9 класс</w:t>
      </w:r>
      <w:r w:rsidR="002832A6">
        <w:rPr>
          <w:rFonts w:ascii="Times New Roman" w:hAnsi="Times New Roman"/>
          <w:b/>
          <w:sz w:val="24"/>
          <w:szCs w:val="24"/>
        </w:rPr>
        <w:t>.</w:t>
      </w:r>
    </w:p>
    <w:p w:rsidR="002832A6" w:rsidRPr="002832A6" w:rsidRDefault="002832A6" w:rsidP="002832A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53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3"/>
        <w:gridCol w:w="2835"/>
        <w:gridCol w:w="2693"/>
        <w:gridCol w:w="2482"/>
      </w:tblGrid>
      <w:tr w:rsidR="00E212CC" w:rsidRPr="005E1F10" w:rsidTr="00382BE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17451B" w:rsidP="00D42E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</w:t>
            </w:r>
            <w:r w:rsidR="00E212CC" w:rsidRPr="001E257F">
              <w:rPr>
                <w:rFonts w:ascii="Times New Roman" w:hAnsi="Times New Roman"/>
                <w:sz w:val="24"/>
                <w:szCs w:val="24"/>
              </w:rPr>
              <w:t xml:space="preserve"> в нашей жизни</w:t>
            </w:r>
          </w:p>
          <w:p w:rsidR="00E212CC" w:rsidRPr="005E1F10" w:rsidRDefault="00E212CC" w:rsidP="00021D96">
            <w:pPr>
              <w:spacing w:after="0" w:line="240" w:lineRule="auto"/>
              <w:ind w:left="107"/>
              <w:rPr>
                <w:rFonts w:ascii="Times New Roman" w:hAnsi="Times New Roman"/>
                <w:b/>
                <w:sz w:val="24"/>
                <w:szCs w:val="24"/>
              </w:rPr>
            </w:pPr>
            <w:r w:rsidRPr="00021D96">
              <w:rPr>
                <w:rFonts w:ascii="Times New Roman" w:hAnsi="Times New Roman"/>
                <w:kern w:val="36"/>
                <w:sz w:val="24"/>
                <w:szCs w:val="24"/>
              </w:rPr>
              <w:t xml:space="preserve">9 класс. </w:t>
            </w:r>
            <w:r w:rsidRPr="00021D96">
              <w:rPr>
                <w:rFonts w:ascii="Times New Roman" w:hAnsi="Times New Roman"/>
                <w:sz w:val="24"/>
                <w:szCs w:val="24"/>
              </w:rPr>
              <w:t xml:space="preserve">Учебник </w:t>
            </w:r>
            <w:hyperlink r:id="rId6" w:history="1">
              <w:r w:rsidRPr="00021D96">
                <w:rPr>
                  <w:rStyle w:val="a6"/>
                  <w:rFonts w:ascii="Times New Roman" w:hAnsi="Times New Roman"/>
                  <w:sz w:val="24"/>
                  <w:szCs w:val="24"/>
                </w:rPr>
                <w:t>Бим И. Л.</w:t>
              </w:r>
            </w:hyperlink>
            <w:r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t>,</w:t>
            </w:r>
            <w:r w:rsidRPr="00021D96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="0068190E"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fldChar w:fldCharType="begin"/>
            </w:r>
            <w:r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instrText xml:space="preserve"> HYPERLINK "http://www.labirint.ru/authors/36916/" </w:instrText>
            </w:r>
            <w:r w:rsidR="0068190E"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fldChar w:fldCharType="separate"/>
            </w:r>
            <w:r w:rsidRPr="00021D96">
              <w:rPr>
                <w:rStyle w:val="a6"/>
                <w:rFonts w:ascii="Times New Roman" w:hAnsi="Times New Roman"/>
                <w:sz w:val="24"/>
                <w:szCs w:val="24"/>
              </w:rPr>
              <w:t>Садомова</w:t>
            </w:r>
            <w:proofErr w:type="spellEnd"/>
            <w:r w:rsidRPr="00021D96">
              <w:rPr>
                <w:rStyle w:val="a6"/>
                <w:rFonts w:ascii="Times New Roman" w:hAnsi="Times New Roman"/>
                <w:sz w:val="24"/>
                <w:szCs w:val="24"/>
              </w:rPr>
              <w:t xml:space="preserve"> Л. В.</w:t>
            </w:r>
            <w:r w:rsidR="0068190E"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fldChar w:fldCharType="end"/>
            </w:r>
            <w:r w:rsidRPr="00021D96">
              <w:rPr>
                <w:rFonts w:ascii="Times New Roman" w:hAnsi="Times New Roman"/>
                <w:kern w:val="36"/>
                <w:sz w:val="24"/>
                <w:szCs w:val="24"/>
              </w:rPr>
              <w:t xml:space="preserve"> Немецкий язык. Учебник для общеобразовательных </w:t>
            </w:r>
            <w:r w:rsidR="00021D96" w:rsidRPr="00021D96">
              <w:rPr>
                <w:rFonts w:ascii="Times New Roman" w:hAnsi="Times New Roman"/>
                <w:kern w:val="36"/>
                <w:sz w:val="24"/>
                <w:szCs w:val="24"/>
              </w:rPr>
              <w:t>организаций</w:t>
            </w:r>
            <w:r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Pr="00021D96">
                <w:rPr>
                  <w:rStyle w:val="a6"/>
                  <w:rFonts w:ascii="Times New Roman" w:hAnsi="Times New Roman"/>
                  <w:sz w:val="24"/>
                  <w:szCs w:val="24"/>
                </w:rPr>
                <w:t>Просвещение</w:t>
              </w:r>
            </w:hyperlink>
            <w:r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t>, 201</w:t>
            </w:r>
            <w:r w:rsidR="00021D96"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t>4</w:t>
            </w:r>
            <w:r w:rsidRPr="00021D96">
              <w:rPr>
                <w:rStyle w:val="apple-style-span"/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E212CC" w:rsidRPr="005E1F10" w:rsidTr="00382BE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sz w:val="24"/>
                <w:szCs w:val="24"/>
              </w:rPr>
            </w:pPr>
            <w:r w:rsidRPr="001E257F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257F">
              <w:rPr>
                <w:rFonts w:ascii="Times New Roman" w:hAnsi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sz w:val="24"/>
                <w:szCs w:val="24"/>
              </w:rPr>
              <w:t>ной деятельности</w:t>
            </w:r>
            <w:r w:rsidRPr="001E25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2CC" w:rsidRPr="005E1F10" w:rsidTr="00810EEC">
        <w:trPr>
          <w:trHeight w:val="669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Продолжительность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CC" w:rsidRPr="005E1F10" w:rsidRDefault="00E212CC" w:rsidP="00D42E3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мин</w:t>
            </w:r>
          </w:p>
        </w:tc>
      </w:tr>
      <w:tr w:rsidR="00E212CC" w:rsidRPr="005E1F10" w:rsidTr="00382BE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021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проектной работы (фотокомикс) </w:t>
            </w:r>
            <w:r w:rsidRPr="00021D96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021D96" w:rsidRPr="00021D96">
              <w:rPr>
                <w:rFonts w:ascii="Times New Roman" w:hAnsi="Times New Roman"/>
                <w:sz w:val="24"/>
                <w:szCs w:val="24"/>
              </w:rPr>
              <w:t>последующим</w:t>
            </w:r>
            <w:r w:rsidRPr="00021D96">
              <w:rPr>
                <w:rFonts w:ascii="Times New Roman" w:hAnsi="Times New Roman"/>
                <w:sz w:val="24"/>
                <w:szCs w:val="24"/>
              </w:rPr>
              <w:t xml:space="preserve"> участи</w:t>
            </w:r>
            <w:r w:rsidR="00021D96" w:rsidRPr="00021D96">
              <w:rPr>
                <w:rFonts w:ascii="Times New Roman" w:hAnsi="Times New Roman"/>
                <w:sz w:val="24"/>
                <w:szCs w:val="24"/>
              </w:rPr>
              <w:t>ем</w:t>
            </w:r>
            <w:r w:rsidRPr="00021D96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 w:rsidR="00021D96">
              <w:rPr>
                <w:rFonts w:ascii="Times New Roman" w:hAnsi="Times New Roman"/>
                <w:sz w:val="24"/>
                <w:szCs w:val="24"/>
                <w:lang w:val="de-DE"/>
              </w:rPr>
              <w:t>IV</w:t>
            </w:r>
            <w:r w:rsidR="00021D96" w:rsidRPr="00021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D96">
              <w:rPr>
                <w:rFonts w:ascii="Times New Roman" w:hAnsi="Times New Roman"/>
                <w:sz w:val="24"/>
                <w:szCs w:val="24"/>
              </w:rPr>
              <w:t xml:space="preserve">Всероссийском </w:t>
            </w:r>
            <w:r w:rsidRPr="00021D96">
              <w:rPr>
                <w:rFonts w:ascii="Times New Roman" w:hAnsi="Times New Roman"/>
                <w:sz w:val="24"/>
                <w:szCs w:val="24"/>
              </w:rPr>
              <w:t>конкурсе</w:t>
            </w:r>
            <w:r w:rsidRPr="005E1F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1D96">
              <w:rPr>
                <w:rFonts w:ascii="Times New Roman" w:hAnsi="Times New Roman"/>
                <w:sz w:val="24"/>
                <w:szCs w:val="24"/>
              </w:rPr>
              <w:t>«</w:t>
            </w:r>
            <w:r w:rsidR="00021D96">
              <w:rPr>
                <w:rFonts w:ascii="Times New Roman" w:hAnsi="Times New Roman"/>
                <w:bCs/>
                <w:sz w:val="24"/>
                <w:szCs w:val="24"/>
              </w:rPr>
              <w:t>Друзья немецкого языка»</w:t>
            </w:r>
          </w:p>
        </w:tc>
      </w:tr>
      <w:tr w:rsidR="00E212CC" w:rsidRPr="005E1F10" w:rsidTr="00382BEE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CC" w:rsidRPr="005E1F10" w:rsidRDefault="00E212CC" w:rsidP="00D42E36">
            <w:pPr>
              <w:pStyle w:val="a4"/>
              <w:jc w:val="center"/>
              <w:rPr>
                <w:color w:val="000000"/>
              </w:rPr>
            </w:pPr>
            <w:r w:rsidRPr="00021D96">
              <w:rPr>
                <w:rStyle w:val="a3"/>
                <w:color w:val="000000"/>
              </w:rPr>
              <w:t>образовательные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CC" w:rsidRPr="005E1F10" w:rsidRDefault="00E212CC" w:rsidP="00D42E36">
            <w:pPr>
              <w:pStyle w:val="a4"/>
              <w:jc w:val="center"/>
              <w:rPr>
                <w:color w:val="000000"/>
              </w:rPr>
            </w:pPr>
            <w:r w:rsidRPr="005E1F10">
              <w:rPr>
                <w:rStyle w:val="a3"/>
                <w:color w:val="000000"/>
              </w:rPr>
              <w:t>развивающие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CC" w:rsidRPr="005E1F10" w:rsidRDefault="00E212CC" w:rsidP="00D42E36">
            <w:pPr>
              <w:pStyle w:val="a4"/>
              <w:jc w:val="center"/>
              <w:rPr>
                <w:color w:val="000000"/>
              </w:rPr>
            </w:pPr>
            <w:r w:rsidRPr="00021D96">
              <w:rPr>
                <w:rStyle w:val="a3"/>
                <w:color w:val="000000"/>
              </w:rPr>
              <w:t>воспитательные</w:t>
            </w:r>
          </w:p>
        </w:tc>
      </w:tr>
      <w:tr w:rsidR="00E212CC" w:rsidRPr="005E1F10" w:rsidTr="00382BEE">
        <w:trPr>
          <w:jc w:val="center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2CC" w:rsidRPr="005E1F10" w:rsidRDefault="00E212CC" w:rsidP="00D42E3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CC" w:rsidRPr="00240B16" w:rsidRDefault="00021D96" w:rsidP="00021D96">
            <w:pPr>
              <w:spacing w:after="0" w:line="240" w:lineRule="auto"/>
              <w:ind w:right="-7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="00E212CC" w:rsidRPr="005E1F10">
              <w:rPr>
                <w:rFonts w:ascii="Times New Roman" w:hAnsi="Times New Roman"/>
                <w:sz w:val="24"/>
                <w:szCs w:val="24"/>
              </w:rPr>
              <w:t xml:space="preserve">истематизировать </w:t>
            </w:r>
          </w:p>
          <w:p w:rsidR="00E212CC" w:rsidRPr="00240B16" w:rsidRDefault="00E212CC" w:rsidP="00021D96">
            <w:pPr>
              <w:spacing w:after="0" w:line="240" w:lineRule="auto"/>
              <w:ind w:right="-725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 xml:space="preserve">лексические </w:t>
            </w:r>
            <w:r w:rsidR="00021D96">
              <w:rPr>
                <w:rFonts w:ascii="Times New Roman" w:hAnsi="Times New Roman"/>
                <w:sz w:val="24"/>
                <w:szCs w:val="24"/>
              </w:rPr>
              <w:t xml:space="preserve">(междометия, восклицания) </w:t>
            </w:r>
            <w:r w:rsidRPr="005E1F1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</w:p>
          <w:p w:rsidR="00E212CC" w:rsidRPr="005E1F10" w:rsidRDefault="00E212CC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 xml:space="preserve">грамматические (сложноподчинённые    предложения) </w:t>
            </w:r>
            <w:r w:rsidR="00021D96" w:rsidRPr="005E1F10">
              <w:rPr>
                <w:rFonts w:ascii="Times New Roman" w:hAnsi="Times New Roman"/>
                <w:sz w:val="24"/>
                <w:szCs w:val="24"/>
              </w:rPr>
              <w:t>знания</w:t>
            </w:r>
            <w:r w:rsidR="00021D9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212CC" w:rsidRPr="005E1F10" w:rsidRDefault="00E212CC" w:rsidP="00021D96">
            <w:pPr>
              <w:spacing w:after="0" w:line="240" w:lineRule="auto"/>
              <w:ind w:right="-725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 xml:space="preserve">умения, навыки учащихся </w:t>
            </w:r>
          </w:p>
          <w:p w:rsidR="00E212CC" w:rsidRPr="005E1F10" w:rsidRDefault="00E212CC" w:rsidP="00021D96">
            <w:pPr>
              <w:spacing w:after="0" w:line="240" w:lineRule="auto"/>
              <w:ind w:right="-725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>в обсуждении</w:t>
            </w:r>
          </w:p>
          <w:p w:rsidR="00E212CC" w:rsidRPr="005E1F10" w:rsidRDefault="00E212CC" w:rsidP="00021D96">
            <w:pPr>
              <w:spacing w:after="0" w:line="240" w:lineRule="auto"/>
              <w:ind w:right="-725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 xml:space="preserve"> проблем </w:t>
            </w:r>
          </w:p>
          <w:p w:rsidR="00E212CC" w:rsidRPr="005E1F10" w:rsidRDefault="00E212CC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5E1F10" w:rsidRDefault="00021D96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учить </w:t>
            </w:r>
            <w:r w:rsidR="00E212CC">
              <w:rPr>
                <w:rFonts w:ascii="Times New Roman" w:hAnsi="Times New Roman"/>
                <w:sz w:val="24"/>
                <w:szCs w:val="24"/>
              </w:rPr>
              <w:t>применять</w:t>
            </w:r>
            <w:r w:rsidR="00E212CC" w:rsidRPr="00240B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E212CC" w:rsidRPr="00952F8D">
              <w:rPr>
                <w:rFonts w:ascii="Times New Roman" w:hAnsi="Times New Roman"/>
                <w:bCs/>
                <w:sz w:val="24"/>
                <w:szCs w:val="24"/>
              </w:rPr>
              <w:t>языковые знания на практике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CC" w:rsidRPr="005E1F10" w:rsidRDefault="00E212CC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3"/>
                <w:b w:val="0"/>
                <w:color w:val="000000"/>
                <w:sz w:val="24"/>
                <w:szCs w:val="24"/>
              </w:rPr>
              <w:t>- р</w:t>
            </w:r>
            <w:r w:rsidRPr="00EC4CAA">
              <w:rPr>
                <w:rStyle w:val="a3"/>
                <w:color w:val="000000"/>
                <w:sz w:val="24"/>
                <w:szCs w:val="24"/>
              </w:rPr>
              <w:t>азвивать коммуникативные умения</w:t>
            </w:r>
            <w:r w:rsidRPr="005E1F10">
              <w:rPr>
                <w:rStyle w:val="a3"/>
                <w:color w:val="000000"/>
                <w:sz w:val="24"/>
                <w:szCs w:val="24"/>
              </w:rPr>
              <w:t xml:space="preserve"> </w:t>
            </w:r>
            <w:r w:rsidRPr="005E1F10">
              <w:rPr>
                <w:rFonts w:ascii="Times New Roman" w:hAnsi="Times New Roman"/>
                <w:sz w:val="24"/>
                <w:szCs w:val="24"/>
              </w:rPr>
              <w:t xml:space="preserve">в процессе работы </w:t>
            </w:r>
            <w:r>
              <w:rPr>
                <w:rFonts w:ascii="Times New Roman" w:hAnsi="Times New Roman"/>
                <w:sz w:val="24"/>
                <w:szCs w:val="24"/>
              </w:rPr>
              <w:t>в группах;</w:t>
            </w:r>
          </w:p>
          <w:p w:rsidR="00E212CC" w:rsidRDefault="00E212CC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</w:t>
            </w:r>
            <w:r w:rsidRPr="00952F8D">
              <w:rPr>
                <w:rFonts w:ascii="Times New Roman" w:hAnsi="Times New Roman"/>
                <w:sz w:val="24"/>
                <w:szCs w:val="24"/>
              </w:rPr>
              <w:t>азви</w:t>
            </w:r>
            <w:r>
              <w:rPr>
                <w:rFonts w:ascii="Times New Roman" w:hAnsi="Times New Roman"/>
                <w:sz w:val="24"/>
                <w:szCs w:val="24"/>
              </w:rPr>
              <w:t>вать</w:t>
            </w:r>
            <w:r w:rsidRPr="00952F8D">
              <w:rPr>
                <w:rFonts w:ascii="Times New Roman" w:hAnsi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952F8D">
              <w:rPr>
                <w:rFonts w:ascii="Times New Roman" w:hAnsi="Times New Roman"/>
                <w:sz w:val="24"/>
                <w:szCs w:val="24"/>
              </w:rPr>
              <w:t xml:space="preserve"> самостоятельной работы, самостоятельного принятия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952F8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212CC" w:rsidRPr="00952F8D" w:rsidRDefault="00E212CC" w:rsidP="00021D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952F8D">
              <w:rPr>
                <w:rFonts w:ascii="Times New Roman" w:hAnsi="Times New Roman"/>
                <w:bCs/>
                <w:sz w:val="24"/>
                <w:szCs w:val="24"/>
              </w:rPr>
              <w:t>формировать проектные умения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027BBD">
              <w:rPr>
                <w:rFonts w:ascii="Times New Roman" w:hAnsi="Times New Roman"/>
                <w:sz w:val="24"/>
                <w:szCs w:val="24"/>
              </w:rPr>
              <w:t>проблематизация</w:t>
            </w:r>
            <w:proofErr w:type="spellEnd"/>
            <w:r w:rsidRPr="00027B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27BBD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proofErr w:type="spellEnd"/>
            <w:r w:rsidRPr="00027BBD">
              <w:rPr>
                <w:rFonts w:ascii="Times New Roman" w:hAnsi="Times New Roman"/>
                <w:sz w:val="24"/>
                <w:szCs w:val="24"/>
              </w:rPr>
              <w:t>, организация и планирование деятельности, самоанализ и рефлексия, презентация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E212CC" w:rsidRPr="00952F8D" w:rsidRDefault="00E212CC" w:rsidP="00021D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2CC" w:rsidRDefault="00E212CC" w:rsidP="00021D9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52F8D">
              <w:rPr>
                <w:rFonts w:ascii="Times New Roman" w:hAnsi="Times New Roman"/>
                <w:sz w:val="24"/>
                <w:szCs w:val="24"/>
              </w:rPr>
              <w:t>Воспитывать целеустремлённость, толерантность, индивидуализм и коллективизм, ответственность, инициативность и творческое отношение к делу</w:t>
            </w:r>
            <w:r w:rsidR="00021D96">
              <w:rPr>
                <w:rFonts w:ascii="Times New Roman" w:hAnsi="Times New Roman"/>
                <w:sz w:val="24"/>
                <w:szCs w:val="24"/>
              </w:rPr>
              <w:t>;</w:t>
            </w:r>
            <w:r w:rsidRPr="00240B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E212CC" w:rsidRPr="00021D96" w:rsidRDefault="00021D96" w:rsidP="00021D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E212CC" w:rsidRPr="00021D96">
              <w:rPr>
                <w:rFonts w:ascii="Times New Roman" w:hAnsi="Times New Roman"/>
                <w:bCs/>
                <w:sz w:val="24"/>
                <w:szCs w:val="24"/>
              </w:rPr>
              <w:t>повышат</w:t>
            </w:r>
            <w:r w:rsidRPr="00021D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E212CC" w:rsidRPr="00021D96">
              <w:rPr>
                <w:rFonts w:ascii="Times New Roman" w:hAnsi="Times New Roman"/>
                <w:bCs/>
                <w:sz w:val="24"/>
                <w:szCs w:val="24"/>
              </w:rPr>
              <w:t xml:space="preserve"> мотиваци</w:t>
            </w:r>
            <w:r w:rsidRPr="00021D96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E212CC" w:rsidRPr="00021D96">
              <w:rPr>
                <w:rFonts w:ascii="Times New Roman" w:hAnsi="Times New Roman"/>
                <w:bCs/>
                <w:sz w:val="24"/>
                <w:szCs w:val="24"/>
              </w:rPr>
              <w:t xml:space="preserve"> учебной деятельности</w:t>
            </w:r>
          </w:p>
          <w:p w:rsidR="00E212CC" w:rsidRPr="00952F8D" w:rsidRDefault="00E212CC" w:rsidP="00021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CC" w:rsidRPr="005E1F10" w:rsidTr="00382BEE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Pr="005E1F10" w:rsidRDefault="00E212CC" w:rsidP="00D42E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Методическое</w:t>
            </w:r>
          </w:p>
          <w:p w:rsidR="00E212CC" w:rsidRPr="005E1F10" w:rsidRDefault="00E212CC" w:rsidP="00D42E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обеспечение</w:t>
            </w:r>
            <w:r w:rsidRPr="005E1F10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 w:rsidRPr="005E1F10">
              <w:rPr>
                <w:rFonts w:ascii="Times New Roman" w:hAnsi="Times New Roman"/>
                <w:b/>
                <w:sz w:val="24"/>
                <w:szCs w:val="24"/>
              </w:rPr>
              <w:t>и о</w:t>
            </w:r>
            <w:r w:rsidRPr="005E1F10">
              <w:rPr>
                <w:rStyle w:val="a3"/>
                <w:sz w:val="24"/>
                <w:szCs w:val="24"/>
              </w:rPr>
              <w:t>борудование</w:t>
            </w:r>
          </w:p>
        </w:tc>
        <w:tc>
          <w:tcPr>
            <w:tcW w:w="8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2CC" w:rsidRDefault="00E212CC" w:rsidP="00D42E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E1F10">
              <w:rPr>
                <w:rFonts w:ascii="Times New Roman" w:hAnsi="Times New Roman"/>
                <w:sz w:val="24"/>
                <w:szCs w:val="24"/>
              </w:rPr>
              <w:t xml:space="preserve">Рабочие листы  </w:t>
            </w:r>
          </w:p>
          <w:p w:rsidR="00E212CC" w:rsidRPr="005E1F10" w:rsidRDefault="00E212CC" w:rsidP="00D42E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Журналы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Schrumdirum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de-DE"/>
              </w:rPr>
              <w:t>WarumDarum</w:t>
            </w:r>
            <w:proofErr w:type="spellEnd"/>
          </w:p>
          <w:p w:rsidR="00E212CC" w:rsidRPr="005E1F10" w:rsidRDefault="00E212CC" w:rsidP="00D42E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Фотокамеры</w:t>
            </w:r>
          </w:p>
          <w:p w:rsidR="00E212CC" w:rsidRPr="005E1F10" w:rsidRDefault="00E212CC" w:rsidP="00D42E3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5E1F10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5E1F10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Pr="005E1F10">
              <w:rPr>
                <w:rFonts w:ascii="Times New Roman" w:hAnsi="Times New Roman"/>
                <w:sz w:val="24"/>
                <w:szCs w:val="24"/>
              </w:rPr>
              <w:t xml:space="preserve"> (ход урока)</w:t>
            </w:r>
          </w:p>
          <w:p w:rsidR="00E212CC" w:rsidRPr="005E1F10" w:rsidRDefault="00E212CC" w:rsidP="00D42E36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Компьютер, проектор, экран</w:t>
            </w:r>
          </w:p>
        </w:tc>
      </w:tr>
    </w:tbl>
    <w:p w:rsidR="00E212CC" w:rsidRDefault="00E212CC" w:rsidP="00E212CC">
      <w:pPr>
        <w:jc w:val="center"/>
      </w:pPr>
    </w:p>
    <w:p w:rsidR="00E212CC" w:rsidRDefault="00E212CC" w:rsidP="00E212CC">
      <w:pPr>
        <w:keepLines/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 урока.</w:t>
      </w:r>
    </w:p>
    <w:p w:rsidR="00E212CC" w:rsidRDefault="00E212CC" w:rsidP="00E212CC">
      <w:pPr>
        <w:jc w:val="center"/>
      </w:pPr>
    </w:p>
    <w:tbl>
      <w:tblPr>
        <w:tblStyle w:val="a7"/>
        <w:tblW w:w="0" w:type="auto"/>
        <w:tblLook w:val="04A0"/>
      </w:tblPr>
      <w:tblGrid>
        <w:gridCol w:w="1967"/>
        <w:gridCol w:w="3209"/>
        <w:gridCol w:w="3553"/>
        <w:gridCol w:w="1334"/>
      </w:tblGrid>
      <w:tr w:rsidR="00E212CC" w:rsidRPr="00CC5816" w:rsidTr="00382BEE">
        <w:tc>
          <w:tcPr>
            <w:tcW w:w="1967" w:type="dxa"/>
          </w:tcPr>
          <w:p w:rsidR="00E212CC" w:rsidRPr="00CC5816" w:rsidRDefault="00E212CC" w:rsidP="00E212CC">
            <w:pPr>
              <w:pStyle w:val="a8"/>
              <w:keepLines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Этапы урока</w:t>
            </w:r>
          </w:p>
        </w:tc>
        <w:tc>
          <w:tcPr>
            <w:tcW w:w="3209" w:type="dxa"/>
          </w:tcPr>
          <w:p w:rsidR="00E212CC" w:rsidRPr="00CC5816" w:rsidRDefault="00E212CC" w:rsidP="00E212CC">
            <w:pPr>
              <w:pStyle w:val="a8"/>
              <w:keepLines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Действия учителя</w:t>
            </w:r>
          </w:p>
        </w:tc>
        <w:tc>
          <w:tcPr>
            <w:tcW w:w="3553" w:type="dxa"/>
          </w:tcPr>
          <w:p w:rsidR="00E212CC" w:rsidRPr="00CC5816" w:rsidRDefault="00E212CC" w:rsidP="00E212CC">
            <w:pPr>
              <w:pStyle w:val="a8"/>
              <w:keepLines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Действия учеников</w:t>
            </w:r>
          </w:p>
        </w:tc>
        <w:tc>
          <w:tcPr>
            <w:tcW w:w="1302" w:type="dxa"/>
          </w:tcPr>
          <w:p w:rsidR="00E212CC" w:rsidRPr="00CC5816" w:rsidRDefault="00E212CC" w:rsidP="00E212CC">
            <w:pPr>
              <w:pStyle w:val="a8"/>
              <w:keepLines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слайды</w:t>
            </w:r>
          </w:p>
        </w:tc>
      </w:tr>
      <w:tr w:rsidR="00E212CC" w:rsidRPr="00CC5816" w:rsidTr="00382BEE">
        <w:tc>
          <w:tcPr>
            <w:tcW w:w="1967" w:type="dxa"/>
          </w:tcPr>
          <w:p w:rsidR="00E212CC" w:rsidRPr="00CC5816" w:rsidRDefault="00382BEE" w:rsidP="00E212CC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u w:val="single"/>
              </w:rPr>
              <w:t>Начало урока.</w:t>
            </w:r>
          </w:p>
        </w:tc>
        <w:tc>
          <w:tcPr>
            <w:tcW w:w="3209" w:type="dxa"/>
          </w:tcPr>
          <w:p w:rsidR="00E212CC" w:rsidRPr="00CC5816" w:rsidRDefault="00382BEE" w:rsidP="00E212CC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Guten Tag! Wie geht es?</w:t>
            </w:r>
          </w:p>
        </w:tc>
        <w:tc>
          <w:tcPr>
            <w:tcW w:w="3553" w:type="dxa"/>
          </w:tcPr>
          <w:p w:rsidR="00382BEE" w:rsidRPr="00CC5816" w:rsidRDefault="00382BEE" w:rsidP="00382BEE">
            <w:pPr>
              <w:pStyle w:val="a8"/>
              <w:keepLines/>
              <w:ind w:left="67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Реагируют на приветствие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302" w:type="dxa"/>
          </w:tcPr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E212CC" w:rsidRPr="00CC5816" w:rsidTr="00382BEE">
        <w:tc>
          <w:tcPr>
            <w:tcW w:w="1967" w:type="dxa"/>
          </w:tcPr>
          <w:p w:rsidR="00382BEE" w:rsidRPr="00CC5816" w:rsidRDefault="00382BEE" w:rsidP="00382B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Мотивация к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учебной деятельности. </w:t>
            </w: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382BEE" w:rsidP="00810EEC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Постановка учебной задачи</w:t>
            </w:r>
          </w:p>
        </w:tc>
        <w:tc>
          <w:tcPr>
            <w:tcW w:w="3209" w:type="dxa"/>
          </w:tcPr>
          <w:p w:rsidR="00382BEE" w:rsidRPr="00CC5816" w:rsidRDefault="00382BEE" w:rsidP="00382BEE">
            <w:pPr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 xml:space="preserve">Wir haben heute so viele 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lastRenderedPageBreak/>
              <w:t>Bücher</w:t>
            </w:r>
            <w:r w:rsidR="00021D96"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und Zeitschriften 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in unserem Klassenzimmer!</w:t>
            </w:r>
            <w:r w:rsidR="00021D96"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17451B"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Wozu?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Lest ihr gern?</w:t>
            </w:r>
          </w:p>
          <w:p w:rsidR="0017451B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Welche Bücher lest ihr</w:t>
            </w:r>
            <w:r w:rsidR="00695C0D"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lieber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? Warum?</w:t>
            </w:r>
            <w:r w:rsidR="0017451B"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Unser Thema ist also  heute…</w:t>
            </w:r>
          </w:p>
          <w:p w:rsidR="00382BEE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Und wer liest Comics gern? Warum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Мотивирует детей на постановку проблемы: 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Wozu lesen wir?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Was meint ihr, können die Bücher beim Deutschlernen helfen?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Auf welche Weise?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Und Comics?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Ich habe vor kurzem per Internet gesurft und etwas Interessantes gefunden.</w:t>
            </w:r>
          </w:p>
          <w:p w:rsidR="00E212CC" w:rsidRPr="00CC5816" w:rsidRDefault="00382BEE" w:rsidP="00810EEC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Wovon ist hier die Rede? Formuliert bitte das Problem</w:t>
            </w:r>
          </w:p>
        </w:tc>
        <w:tc>
          <w:tcPr>
            <w:tcW w:w="3553" w:type="dxa"/>
          </w:tcPr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lastRenderedPageBreak/>
              <w:t>Высказывают предположения,</w:t>
            </w:r>
            <w:r w:rsidR="0017451B" w:rsidRPr="00CC5816">
              <w:rPr>
                <w:rFonts w:ascii="Times New Roman" w:hAnsi="Times New Roman"/>
                <w:sz w:val="24"/>
                <w:szCs w:val="24"/>
              </w:rPr>
              <w:t xml:space="preserve"> отвечают на вопросы,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образуя сложноподчинённые предложения 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Формулируют тему урока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810EEC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Высказывают предположения,  образуя сложноподчинённые предложения 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Читают афишу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Формулируют проблему:</w:t>
            </w:r>
          </w:p>
          <w:p w:rsidR="00E212CC" w:rsidRPr="00CC5816" w:rsidRDefault="00382BEE" w:rsidP="00810EEC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Могут ли немецкие журналы </w:t>
            </w: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Schrumdirum</w:t>
            </w:r>
            <w:proofErr w:type="spellEnd"/>
            <w:r w:rsidRPr="00CC581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WarumDarum</w:t>
            </w:r>
            <w:proofErr w:type="spellEnd"/>
            <w:r w:rsidRPr="00CC5816">
              <w:rPr>
                <w:rFonts w:ascii="Times New Roman" w:hAnsi="Times New Roman"/>
                <w:sz w:val="24"/>
                <w:szCs w:val="24"/>
              </w:rPr>
              <w:t xml:space="preserve"> помочь в изучении немецкого языка?</w:t>
            </w:r>
          </w:p>
        </w:tc>
        <w:tc>
          <w:tcPr>
            <w:tcW w:w="1302" w:type="dxa"/>
          </w:tcPr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17451B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17451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1 слайд с темой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2,3 слайд с афишей</w:t>
            </w:r>
          </w:p>
          <w:p w:rsidR="00695C0D" w:rsidRPr="00CC5816" w:rsidRDefault="00695C0D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95C0D" w:rsidRPr="00CC5816" w:rsidRDefault="00695C0D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382BEE" w:rsidP="00810EEC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4 слайд с проблемой</w:t>
            </w:r>
          </w:p>
        </w:tc>
      </w:tr>
      <w:tr w:rsidR="00E212CC" w:rsidRPr="00CC5816" w:rsidTr="00382BEE">
        <w:tc>
          <w:tcPr>
            <w:tcW w:w="1967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Активизация знаний  учащихся по теме.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Was ist Comic?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Welche Comics gibt es?</w:t>
            </w: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Was brauchen wir für </w:t>
            </w:r>
            <w:r w:rsidR="00810EEC"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unsere 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Arbeit?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82BEE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Wie sind die Texte in den Comics?</w:t>
            </w:r>
          </w:p>
          <w:p w:rsidR="00382BEE" w:rsidRPr="009B1F6D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gramStart"/>
            <w:r w:rsidRPr="00CC5816">
              <w:rPr>
                <w:rFonts w:ascii="Times New Roman" w:hAnsi="Times New Roman"/>
                <w:sz w:val="24"/>
                <w:szCs w:val="24"/>
              </w:rPr>
              <w:t>Раздаёт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рабочие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листы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с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междометьями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и</w:t>
            </w:r>
            <w:r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>восклицаниями</w:t>
            </w:r>
            <w:r w:rsidR="009B1F6D" w:rsidRPr="009B1F6D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9B1F6D" w:rsidRP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(</w:t>
            </w:r>
            <w:proofErr w:type="spellStart"/>
            <w:r w:rsidR="009B1F6D" w:rsidRP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S.N.Belauski</w:t>
            </w:r>
            <w:proofErr w:type="spellEnd"/>
            <w:r w:rsidR="009B1F6D" w:rsidRP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Phraseologie spricht Bände.</w:t>
            </w:r>
            <w:proofErr w:type="gramEnd"/>
            <w:r w:rsidR="009B1F6D" w:rsidRP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Minsk</w:t>
            </w:r>
            <w:r w:rsid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>,</w:t>
            </w:r>
            <w:r w:rsidR="009B1F6D" w:rsidRPr="009B1F6D">
              <w:rPr>
                <w:rFonts w:ascii="Times New Roman" w:hAnsi="Times New Roman"/>
                <w:i/>
                <w:sz w:val="24"/>
                <w:szCs w:val="24"/>
                <w:lang w:val="de-DE"/>
              </w:rPr>
              <w:t xml:space="preserve"> 1997)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Womit beginnen wir die Arbeit?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Bilden wir 2 Gruppen!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In der Gruppe könnt ihr die Rollen verteilen oder zusammenarbeiten.</w:t>
            </w:r>
          </w:p>
          <w:p w:rsidR="00E212CC" w:rsidRPr="00CC5816" w:rsidRDefault="00810EEC" w:rsidP="00810EEC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Раздаёт рабочие листы с </w:t>
            </w:r>
            <w:r w:rsidRPr="00CC5816">
              <w:rPr>
                <w:rFonts w:ascii="Times New Roman" w:hAnsi="Times New Roman"/>
                <w:sz w:val="24"/>
                <w:szCs w:val="24"/>
              </w:rPr>
              <w:lastRenderedPageBreak/>
              <w:t>текстовыми окнами</w:t>
            </w:r>
            <w:r w:rsidR="00CC5816" w:rsidRPr="00CC58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816" w:rsidRPr="00CC5816">
              <w:rPr>
                <w:rFonts w:ascii="Times New Roman" w:hAnsi="Times New Roman"/>
                <w:i/>
                <w:sz w:val="24"/>
                <w:szCs w:val="24"/>
              </w:rPr>
              <w:t>(приложение 1)</w:t>
            </w:r>
          </w:p>
        </w:tc>
        <w:tc>
          <w:tcPr>
            <w:tcW w:w="3553" w:type="dxa"/>
          </w:tcPr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lastRenderedPageBreak/>
              <w:t>Дети дают определение, называют виды комиксов (с текстом, без текста)</w:t>
            </w: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Дети называют</w:t>
            </w:r>
            <w:r w:rsidR="00810EEC" w:rsidRPr="00CC5816">
              <w:rPr>
                <w:rFonts w:ascii="Times New Roman" w:hAnsi="Times New Roman"/>
                <w:sz w:val="24"/>
                <w:szCs w:val="24"/>
              </w:rPr>
              <w:t>,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 xml:space="preserve"> что необходимо для работы над проектом 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Fotokamera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Plan</w:t>
            </w:r>
          </w:p>
          <w:p w:rsidR="00695C0D" w:rsidRPr="00CC5816" w:rsidRDefault="00695C0D" w:rsidP="00695C0D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Computerprogramm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Wörterb</w:t>
            </w:r>
            <w:r w:rsidR="00695C0D" w:rsidRPr="00CC5816">
              <w:rPr>
                <w:rFonts w:ascii="Times New Roman" w:hAnsi="Times New Roman"/>
                <w:sz w:val="24"/>
                <w:szCs w:val="24"/>
                <w:lang w:val="de-DE"/>
              </w:rPr>
              <w:t>ü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ch</w:t>
            </w:r>
            <w:r w:rsidR="00695C0D" w:rsidRPr="00CC5816">
              <w:rPr>
                <w:rFonts w:ascii="Times New Roman" w:hAnsi="Times New Roman"/>
                <w:sz w:val="24"/>
                <w:szCs w:val="24"/>
                <w:lang w:val="de-DE"/>
              </w:rPr>
              <w:t>er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kurz, emotionell, einfach und klar</w:t>
            </w: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695C0D" w:rsidRPr="00CC5816" w:rsidRDefault="00695C0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810EEC" w:rsidRPr="00CC5816" w:rsidRDefault="00810EEC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Обсуждают порядок работы</w:t>
            </w:r>
          </w:p>
          <w:p w:rsidR="00A931E1" w:rsidRPr="00CC5816" w:rsidRDefault="00A931E1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B1F6D" w:rsidRPr="00201065" w:rsidRDefault="009B1F6D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382BEE" w:rsidP="00A931E1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Делятся на группы, распределяют роли и начинают работать</w:t>
            </w:r>
          </w:p>
        </w:tc>
        <w:tc>
          <w:tcPr>
            <w:tcW w:w="1302" w:type="dxa"/>
          </w:tcPr>
          <w:p w:rsidR="00E212CC" w:rsidRPr="00CC5816" w:rsidRDefault="00382BEE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5 слайд</w:t>
            </w:r>
          </w:p>
        </w:tc>
      </w:tr>
      <w:tr w:rsidR="00E212CC" w:rsidRPr="00CC5816" w:rsidTr="00382BEE">
        <w:tc>
          <w:tcPr>
            <w:tcW w:w="1967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Работа над проектом.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382BEE" w:rsidRPr="00CC5816" w:rsidRDefault="00382BEE" w:rsidP="00382B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Следит за временем, оказывает необходимую помощь</w:t>
            </w:r>
          </w:p>
          <w:p w:rsidR="00382BEE" w:rsidRPr="00CC5816" w:rsidRDefault="00382BEE" w:rsidP="00382BE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E212CC" w:rsidP="009D67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Составляют сценарий фотокомикса, фотографируют, выбирают удачные снимки, составляют подписи к снимкам</w:t>
            </w:r>
          </w:p>
          <w:p w:rsidR="00E212CC" w:rsidRPr="00CC5816" w:rsidRDefault="00E212CC" w:rsidP="009D67C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6 слайд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CC" w:rsidRPr="00CC5816" w:rsidTr="00382BEE">
        <w:tc>
          <w:tcPr>
            <w:tcW w:w="1967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u w:val="single"/>
              </w:rPr>
              <w:t>Презентация результатов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Побуждает детей к высказыванию своего мнения, аргументации его.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53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Представляют снимки (выводят на экран), зачитывают подписи к ним, обсуждают полученный результат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12CC" w:rsidRPr="00CC5816" w:rsidTr="00382BEE">
        <w:tc>
          <w:tcPr>
            <w:tcW w:w="1967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Заключительный</w:t>
            </w:r>
            <w:proofErr w:type="spellEnd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этап</w:t>
            </w:r>
            <w:proofErr w:type="spellEnd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урока</w:t>
            </w:r>
            <w:proofErr w:type="spellEnd"/>
            <w:r w:rsidRPr="00CC581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.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382BEE" w:rsidRPr="00CC5816" w:rsidRDefault="00382BEE" w:rsidP="00382BEE">
            <w:pPr>
              <w:contextualSpacing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Also, helfen uns Zeitschriften Deutsch zu lernen? Und Comics?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Was meint ihr, wie haben uns Comics heute beim Deutschlernen geholfen?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Wie kann man unsere Comics dafür benutzen?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82BEE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Hausaufgabe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Fotos bearbeiten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Text tippen</w:t>
            </w:r>
          </w:p>
          <w:p w:rsidR="00096B0D" w:rsidRPr="00CC5816" w:rsidRDefault="0012025B" w:rsidP="0012025B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Aufgaben zum Comic ausdenken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Ihr habt heute gut gearbeitet! Stimmt das? Bewehrtet bitte ihre Arbeit in der Gruppe!</w:t>
            </w: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Die Stunde ist zu Ende. </w:t>
            </w:r>
          </w:p>
          <w:p w:rsidR="00382BEE" w:rsidRPr="00CC5816" w:rsidRDefault="00382BEE" w:rsidP="00382BEE">
            <w:pPr>
              <w:pStyle w:val="a8"/>
              <w:ind w:left="1069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Auf Wiedersehen!</w:t>
            </w:r>
          </w:p>
          <w:p w:rsidR="00E212CC" w:rsidRPr="00CC5816" w:rsidRDefault="00E212CC" w:rsidP="00E212CC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3553" w:type="dxa"/>
          </w:tcPr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Высказывают предположение о возможности использования данной работы при обучении немецкому языку</w:t>
            </w: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31E1" w:rsidRPr="00CC5816" w:rsidRDefault="0012025B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Можно придумать задания к комиксам</w:t>
            </w: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A931E1" w:rsidRPr="00CC5816" w:rsidRDefault="00A931E1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 xml:space="preserve">Обсуждают  домашнее задание </w:t>
            </w:r>
          </w:p>
          <w:p w:rsidR="00A931E1" w:rsidRPr="00CC5816" w:rsidRDefault="00A931E1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31E1" w:rsidRPr="00CC5816" w:rsidRDefault="00A931E1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931E1" w:rsidRPr="00CC5816" w:rsidRDefault="00A931E1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025B" w:rsidRPr="00CC5816" w:rsidRDefault="0012025B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2025B" w:rsidRPr="00CC5816" w:rsidRDefault="0012025B" w:rsidP="00A931E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382BEE" w:rsidP="00A931E1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Оценивают свою работу в группе</w:t>
            </w:r>
            <w:r w:rsidR="00A931E1" w:rsidRPr="00CC5816">
              <w:rPr>
                <w:rFonts w:ascii="Times New Roman" w:hAnsi="Times New Roman"/>
                <w:sz w:val="24"/>
                <w:szCs w:val="24"/>
              </w:rPr>
              <w:t xml:space="preserve"> (оценочные листы)</w:t>
            </w:r>
          </w:p>
          <w:p w:rsidR="00CC5816" w:rsidRPr="00CC5816" w:rsidRDefault="00CC5816" w:rsidP="00CC5816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CC5816">
              <w:rPr>
                <w:rFonts w:ascii="Times New Roman" w:hAnsi="Times New Roman"/>
                <w:i/>
                <w:sz w:val="24"/>
                <w:szCs w:val="24"/>
              </w:rPr>
              <w:t>(приложение 2)</w:t>
            </w:r>
          </w:p>
        </w:tc>
        <w:tc>
          <w:tcPr>
            <w:tcW w:w="1302" w:type="dxa"/>
          </w:tcPr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7 слайд</w:t>
            </w: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382BEE" w:rsidRPr="00CC5816" w:rsidRDefault="00382BEE" w:rsidP="00382BEE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86A14" w:rsidRPr="00CC5816" w:rsidRDefault="00D86A14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1751D" w:rsidRPr="00CC5816" w:rsidRDefault="0021751D" w:rsidP="00382B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0B4A" w:rsidRPr="00CC5816" w:rsidRDefault="00670B4A" w:rsidP="002175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70B4A" w:rsidRPr="00CC5816" w:rsidRDefault="00670B4A" w:rsidP="0021751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12CC" w:rsidRPr="00CC5816" w:rsidRDefault="00382BEE" w:rsidP="0021751D">
            <w:pPr>
              <w:rPr>
                <w:rFonts w:ascii="Times New Roman" w:hAnsi="Times New Roman"/>
                <w:sz w:val="24"/>
                <w:szCs w:val="24"/>
              </w:rPr>
            </w:pPr>
            <w:r w:rsidRPr="00CC5816">
              <w:rPr>
                <w:rFonts w:ascii="Times New Roman" w:hAnsi="Times New Roman"/>
                <w:sz w:val="24"/>
                <w:szCs w:val="24"/>
              </w:rPr>
              <w:t>8 слайд</w:t>
            </w:r>
          </w:p>
        </w:tc>
      </w:tr>
      <w:tr w:rsidR="00382BEE" w:rsidRPr="00CC5816" w:rsidTr="00382BEE">
        <w:tc>
          <w:tcPr>
            <w:tcW w:w="10031" w:type="dxa"/>
            <w:gridSpan w:val="4"/>
          </w:tcPr>
          <w:p w:rsidR="00382BEE" w:rsidRPr="00CC5816" w:rsidRDefault="00A931E1" w:rsidP="00382BEE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>родукт проект</w:t>
            </w: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>ной деятельности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>фотокомикс</w:t>
            </w:r>
            <w:proofErr w:type="spellEnd"/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на тему: </w:t>
            </w: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>«К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ак журнал </w:t>
            </w:r>
            <w:proofErr w:type="spellStart"/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Schrumdirum</w:t>
            </w:r>
            <w:proofErr w:type="spellEnd"/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>помогает учить немецкий язык</w:t>
            </w: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участвовал в</w:t>
            </w: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82BEE" w:rsidRPr="00CC58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C5816">
              <w:rPr>
                <w:rFonts w:ascii="Times New Roman" w:hAnsi="Times New Roman"/>
                <w:sz w:val="24"/>
                <w:szCs w:val="24"/>
                <w:lang w:val="de-DE"/>
              </w:rPr>
              <w:t>IV</w:t>
            </w:r>
            <w:r w:rsidRPr="00CC5816">
              <w:rPr>
                <w:rFonts w:ascii="Times New Roman" w:hAnsi="Times New Roman"/>
                <w:sz w:val="24"/>
                <w:szCs w:val="24"/>
              </w:rPr>
              <w:t xml:space="preserve"> Всероссийском конкурсе «</w:t>
            </w:r>
            <w:r w:rsidRPr="00CC5816">
              <w:rPr>
                <w:rFonts w:ascii="Times New Roman" w:hAnsi="Times New Roman"/>
                <w:bCs/>
                <w:sz w:val="24"/>
                <w:szCs w:val="24"/>
              </w:rPr>
              <w:t>Друзья немецкого языка»</w:t>
            </w:r>
          </w:p>
          <w:p w:rsidR="00382BEE" w:rsidRPr="00CC5816" w:rsidRDefault="00382BEE" w:rsidP="00E212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212CC" w:rsidRDefault="00E212CC" w:rsidP="00E212CC">
      <w:pPr>
        <w:jc w:val="center"/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</w:pPr>
    </w:p>
    <w:p w:rsidR="009D67CF" w:rsidRDefault="009D67CF" w:rsidP="00E212CC">
      <w:pPr>
        <w:jc w:val="center"/>
        <w:rPr>
          <w:highlight w:val="yellow"/>
        </w:rPr>
        <w:sectPr w:rsidR="009D67CF" w:rsidSect="00382BEE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D91FF9" w:rsidRDefault="00D91FF9" w:rsidP="009D67CF">
      <w:r w:rsidRPr="009D67CF">
        <w:lastRenderedPageBreak/>
        <w:t>Приложение</w:t>
      </w:r>
      <w:proofErr w:type="gramStart"/>
      <w:r w:rsidRPr="009D67CF">
        <w:t>1</w:t>
      </w:r>
      <w:proofErr w:type="gramEnd"/>
      <w:r w:rsidRPr="009D67CF">
        <w:t>.</w:t>
      </w:r>
    </w:p>
    <w:tbl>
      <w:tblPr>
        <w:tblStyle w:val="a7"/>
        <w:tblW w:w="15276" w:type="dxa"/>
        <w:tblLook w:val="04A0"/>
      </w:tblPr>
      <w:tblGrid>
        <w:gridCol w:w="959"/>
        <w:gridCol w:w="4536"/>
        <w:gridCol w:w="5245"/>
        <w:gridCol w:w="4536"/>
      </w:tblGrid>
      <w:tr w:rsidR="009D67CF" w:rsidTr="00C90EE2">
        <w:tc>
          <w:tcPr>
            <w:tcW w:w="959" w:type="dxa"/>
          </w:tcPr>
          <w:p w:rsidR="009D67CF" w:rsidRDefault="009D67CF" w:rsidP="00DE3AC6">
            <w:r>
              <w:t>№</w:t>
            </w:r>
          </w:p>
        </w:tc>
        <w:tc>
          <w:tcPr>
            <w:tcW w:w="4536" w:type="dxa"/>
          </w:tcPr>
          <w:p w:rsidR="009D67CF" w:rsidRDefault="009D67CF" w:rsidP="00DE3AC6">
            <w:r>
              <w:rPr>
                <w:lang w:val="de-DE"/>
              </w:rPr>
              <w:t>Foto</w:t>
            </w:r>
          </w:p>
        </w:tc>
        <w:tc>
          <w:tcPr>
            <w:tcW w:w="5245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Text</w:t>
            </w:r>
          </w:p>
        </w:tc>
        <w:tc>
          <w:tcPr>
            <w:tcW w:w="4536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Anmerkungen</w:t>
            </w:r>
          </w:p>
        </w:tc>
      </w:tr>
      <w:tr w:rsidR="009D67CF" w:rsidTr="00C90EE2">
        <w:trPr>
          <w:trHeight w:val="1320"/>
        </w:trPr>
        <w:tc>
          <w:tcPr>
            <w:tcW w:w="959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1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9D67CF" w:rsidRDefault="009D67CF" w:rsidP="00DE3AC6"/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  <w:tr w:rsidR="009D67CF" w:rsidTr="00C90EE2">
        <w:tc>
          <w:tcPr>
            <w:tcW w:w="959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9D67CF" w:rsidRDefault="009D67CF" w:rsidP="00DE3AC6"/>
          <w:p w:rsidR="009D67CF" w:rsidRPr="000405F2" w:rsidRDefault="009D67CF" w:rsidP="00DE3AC6">
            <w:pPr>
              <w:rPr>
                <w:lang w:val="de-DE"/>
              </w:rPr>
            </w:pPr>
          </w:p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  <w:tr w:rsidR="009D67CF" w:rsidTr="00C90EE2">
        <w:trPr>
          <w:trHeight w:val="1457"/>
        </w:trPr>
        <w:tc>
          <w:tcPr>
            <w:tcW w:w="959" w:type="dxa"/>
          </w:tcPr>
          <w:p w:rsidR="009D67CF" w:rsidRPr="009D67CF" w:rsidRDefault="009D67CF" w:rsidP="00DE3AC6">
            <w:r>
              <w:rPr>
                <w:lang w:val="de-DE"/>
              </w:rPr>
              <w:t>3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9D67CF" w:rsidRDefault="009D67CF" w:rsidP="00DE3AC6"/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  <w:tr w:rsidR="009D67CF" w:rsidTr="00C90EE2">
        <w:tc>
          <w:tcPr>
            <w:tcW w:w="959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C90EE2" w:rsidRDefault="009D67CF" w:rsidP="00DE3AC6"/>
          <w:p w:rsidR="009D67CF" w:rsidRPr="009D67CF" w:rsidRDefault="009D67CF" w:rsidP="00DE3AC6"/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  <w:tr w:rsidR="009D67CF" w:rsidTr="00C90EE2">
        <w:tc>
          <w:tcPr>
            <w:tcW w:w="959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5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C90EE2" w:rsidRDefault="009D67CF" w:rsidP="00DE3AC6"/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  <w:tr w:rsidR="009D67CF" w:rsidTr="00C90EE2">
        <w:tc>
          <w:tcPr>
            <w:tcW w:w="959" w:type="dxa"/>
          </w:tcPr>
          <w:p w:rsidR="009D67CF" w:rsidRPr="000405F2" w:rsidRDefault="009D67CF" w:rsidP="00DE3AC6">
            <w:pPr>
              <w:rPr>
                <w:lang w:val="de-DE"/>
              </w:rPr>
            </w:pPr>
            <w:r>
              <w:rPr>
                <w:lang w:val="de-DE"/>
              </w:rPr>
              <w:t>6</w:t>
            </w:r>
          </w:p>
        </w:tc>
        <w:tc>
          <w:tcPr>
            <w:tcW w:w="4536" w:type="dxa"/>
          </w:tcPr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Default="009D67CF" w:rsidP="00DE3AC6">
            <w:pPr>
              <w:rPr>
                <w:lang w:val="de-DE"/>
              </w:rPr>
            </w:pPr>
          </w:p>
          <w:p w:rsidR="009D67CF" w:rsidRPr="00C90EE2" w:rsidRDefault="009D67CF" w:rsidP="00DE3AC6"/>
          <w:p w:rsidR="009D67CF" w:rsidRPr="009D67CF" w:rsidRDefault="009D67CF" w:rsidP="00DE3AC6"/>
        </w:tc>
        <w:tc>
          <w:tcPr>
            <w:tcW w:w="5245" w:type="dxa"/>
          </w:tcPr>
          <w:p w:rsidR="009D67CF" w:rsidRDefault="009D67CF" w:rsidP="00DE3AC6"/>
        </w:tc>
        <w:tc>
          <w:tcPr>
            <w:tcW w:w="4536" w:type="dxa"/>
          </w:tcPr>
          <w:p w:rsidR="009D67CF" w:rsidRDefault="009D67CF" w:rsidP="00DE3AC6"/>
        </w:tc>
      </w:tr>
    </w:tbl>
    <w:p w:rsidR="00C90EE2" w:rsidRDefault="00C90EE2" w:rsidP="00C90EE2">
      <w:pPr>
        <w:sectPr w:rsidR="00C90EE2" w:rsidSect="009D67CF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9D67CF" w:rsidRDefault="00C90EE2" w:rsidP="00C90EE2">
      <w:r>
        <w:lastRenderedPageBreak/>
        <w:t>Приложение 2.</w:t>
      </w:r>
    </w:p>
    <w:p w:rsidR="00C90EE2" w:rsidRDefault="00C90EE2" w:rsidP="00C90EE2">
      <w:pPr>
        <w:jc w:val="center"/>
        <w:rPr>
          <w:b/>
          <w:bCs/>
          <w:sz w:val="32"/>
          <w:szCs w:val="32"/>
        </w:rPr>
      </w:pPr>
      <w:r w:rsidRPr="0019029C">
        <w:rPr>
          <w:b/>
          <w:bCs/>
          <w:sz w:val="32"/>
          <w:szCs w:val="32"/>
        </w:rPr>
        <w:t xml:space="preserve">Оценка </w:t>
      </w:r>
      <w:r w:rsidRPr="0019029C">
        <w:rPr>
          <w:b/>
          <w:bCs/>
          <w:i/>
          <w:iCs/>
          <w:sz w:val="32"/>
          <w:szCs w:val="32"/>
          <w:u w:val="single"/>
        </w:rPr>
        <w:t>собственного</w:t>
      </w:r>
      <w:r w:rsidRPr="0019029C">
        <w:rPr>
          <w:b/>
          <w:bCs/>
          <w:sz w:val="32"/>
          <w:szCs w:val="32"/>
        </w:rPr>
        <w:t xml:space="preserve"> участия в работе </w:t>
      </w:r>
      <w:r>
        <w:rPr>
          <w:b/>
          <w:bCs/>
          <w:sz w:val="32"/>
          <w:szCs w:val="32"/>
        </w:rPr>
        <w:t>группы</w:t>
      </w:r>
    </w:p>
    <w:p w:rsidR="00670B4A" w:rsidRDefault="00670B4A" w:rsidP="00670B4A"/>
    <w:p w:rsidR="00670B4A" w:rsidRDefault="00670B4A" w:rsidP="00670B4A"/>
    <w:tbl>
      <w:tblPr>
        <w:tblpPr w:leftFromText="180" w:rightFromText="180" w:vertAnchor="page" w:horzAnchor="margin" w:tblpY="2596"/>
        <w:tblW w:w="10598" w:type="dxa"/>
        <w:tblCellMar>
          <w:left w:w="0" w:type="dxa"/>
          <w:right w:w="0" w:type="dxa"/>
        </w:tblCellMar>
        <w:tblLook w:val="0600"/>
      </w:tblPr>
      <w:tblGrid>
        <w:gridCol w:w="4644"/>
        <w:gridCol w:w="1560"/>
        <w:gridCol w:w="1417"/>
        <w:gridCol w:w="1418"/>
        <w:gridCol w:w="1559"/>
      </w:tblGrid>
      <w:tr w:rsidR="00C90EE2" w:rsidRPr="0019029C" w:rsidTr="00DE3AC6">
        <w:trPr>
          <w:trHeight w:val="1099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Как хорошо я работал со своими товарищами</w:t>
            </w:r>
            <w:r>
              <w:rPr>
                <w:b/>
                <w:bCs/>
              </w:rPr>
              <w:t xml:space="preserve"> в группе</w:t>
            </w:r>
            <w:r w:rsidRPr="0019029C">
              <w:rPr>
                <w:b/>
                <w:bCs/>
              </w:rPr>
              <w:t>?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Однозначно «да»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Однозначно «нет»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Скорее «да»</w:t>
            </w:r>
            <w:proofErr w:type="gramStart"/>
            <w:r w:rsidRPr="0019029C">
              <w:rPr>
                <w:b/>
                <w:bCs/>
              </w:rPr>
              <w:t xml:space="preserve"> ,</w:t>
            </w:r>
            <w:proofErr w:type="gramEnd"/>
            <w:r w:rsidRPr="0019029C">
              <w:rPr>
                <w:b/>
                <w:bCs/>
              </w:rPr>
              <w:t xml:space="preserve"> чем «нет»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Скорее «нет»</w:t>
            </w:r>
          </w:p>
        </w:tc>
      </w:tr>
      <w:tr w:rsidR="00C90EE2" w:rsidRPr="0019029C" w:rsidTr="00DE3AC6">
        <w:trPr>
          <w:trHeight w:val="636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Я сотрудничал с товарищ</w:t>
            </w:r>
            <w:r>
              <w:rPr>
                <w:b/>
                <w:bCs/>
              </w:rPr>
              <w:t>а</w:t>
            </w:r>
            <w:r w:rsidRPr="0019029C">
              <w:rPr>
                <w:b/>
                <w:bCs/>
              </w:rPr>
              <w:t>м</w:t>
            </w:r>
            <w:r>
              <w:rPr>
                <w:b/>
                <w:bCs/>
              </w:rPr>
              <w:t>и</w:t>
            </w:r>
            <w:r w:rsidRPr="0019029C">
              <w:rPr>
                <w:b/>
                <w:bCs/>
              </w:rPr>
              <w:t>, когда мы работали над достижением общих целей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</w:tr>
      <w:tr w:rsidR="00C90EE2" w:rsidRPr="0019029C" w:rsidTr="00DE3AC6">
        <w:trPr>
          <w:trHeight w:val="492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Я усердно работал над заданием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</w:tr>
      <w:tr w:rsidR="00C90EE2" w:rsidRPr="0019029C" w:rsidTr="00DE3AC6">
        <w:trPr>
          <w:trHeight w:val="529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Я высказывал новые идеи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</w:tr>
      <w:tr w:rsidR="00C90EE2" w:rsidRPr="0019029C" w:rsidTr="00DE3AC6">
        <w:trPr>
          <w:trHeight w:val="819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Я вносил конструктивные предложения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</w:tr>
      <w:tr w:rsidR="00C90EE2" w:rsidRPr="0019029C" w:rsidTr="00DE3AC6">
        <w:trPr>
          <w:trHeight w:val="617"/>
        </w:trPr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rPr>
                <w:b/>
                <w:bCs/>
              </w:rPr>
              <w:t>Я  был внимательным слушателем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90EE2" w:rsidRPr="0019029C" w:rsidRDefault="00C90EE2" w:rsidP="00DE3AC6">
            <w:pPr>
              <w:spacing w:after="0" w:line="240" w:lineRule="auto"/>
            </w:pPr>
            <w:r w:rsidRPr="0019029C">
              <w:t> </w:t>
            </w:r>
          </w:p>
        </w:tc>
      </w:tr>
    </w:tbl>
    <w:p w:rsidR="009D67CF" w:rsidRDefault="009D67CF" w:rsidP="009D67CF">
      <w:pPr>
        <w:sectPr w:rsidR="009D67CF" w:rsidSect="00C90EE2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bookmarkStart w:id="0" w:name="_GoBack"/>
      <w:bookmarkEnd w:id="0"/>
    </w:p>
    <w:p w:rsidR="009D67CF" w:rsidRDefault="009D67CF" w:rsidP="00201065"/>
    <w:sectPr w:rsidR="009D67CF" w:rsidSect="009D67C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83710"/>
    <w:multiLevelType w:val="hybridMultilevel"/>
    <w:tmpl w:val="1CA64B54"/>
    <w:lvl w:ilvl="0" w:tplc="271A6F6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C2C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90E40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A6A93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409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4AD4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36312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6A00E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2865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89F"/>
    <w:rsid w:val="00021D96"/>
    <w:rsid w:val="00096B0D"/>
    <w:rsid w:val="0012025B"/>
    <w:rsid w:val="0017451B"/>
    <w:rsid w:val="00201065"/>
    <w:rsid w:val="0021751D"/>
    <w:rsid w:val="002832A6"/>
    <w:rsid w:val="00382BEE"/>
    <w:rsid w:val="00670B4A"/>
    <w:rsid w:val="0068190E"/>
    <w:rsid w:val="00695C0D"/>
    <w:rsid w:val="00810EEC"/>
    <w:rsid w:val="009367FD"/>
    <w:rsid w:val="009B1F6D"/>
    <w:rsid w:val="009D67CF"/>
    <w:rsid w:val="00A931E1"/>
    <w:rsid w:val="00C90EE2"/>
    <w:rsid w:val="00CC5816"/>
    <w:rsid w:val="00D5489F"/>
    <w:rsid w:val="00D86A14"/>
    <w:rsid w:val="00D91FF9"/>
    <w:rsid w:val="00E2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212CC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E212C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5">
    <w:name w:val="No Spacing"/>
    <w:uiPriority w:val="1"/>
    <w:qFormat/>
    <w:rsid w:val="00E212C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E212CC"/>
    <w:rPr>
      <w:color w:val="0000FF"/>
      <w:u w:val="single"/>
    </w:rPr>
  </w:style>
  <w:style w:type="character" w:customStyle="1" w:styleId="apple-style-span">
    <w:name w:val="apple-style-span"/>
    <w:rsid w:val="00E212CC"/>
  </w:style>
  <w:style w:type="character" w:customStyle="1" w:styleId="apple-converted-space">
    <w:name w:val="apple-converted-space"/>
    <w:rsid w:val="00E212CC"/>
  </w:style>
  <w:style w:type="table" w:styleId="a7">
    <w:name w:val="Table Grid"/>
    <w:basedOn w:val="a1"/>
    <w:uiPriority w:val="59"/>
    <w:rsid w:val="00E21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212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C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E212CC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nhideWhenUsed/>
    <w:rsid w:val="00E212CC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a5">
    <w:name w:val="No Spacing"/>
    <w:uiPriority w:val="1"/>
    <w:qFormat/>
    <w:rsid w:val="00E212C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uiPriority w:val="99"/>
    <w:unhideWhenUsed/>
    <w:rsid w:val="00E212CC"/>
    <w:rPr>
      <w:color w:val="0000FF"/>
      <w:u w:val="single"/>
    </w:rPr>
  </w:style>
  <w:style w:type="character" w:customStyle="1" w:styleId="apple-style-span">
    <w:name w:val="apple-style-span"/>
    <w:rsid w:val="00E212CC"/>
  </w:style>
  <w:style w:type="character" w:customStyle="1" w:styleId="apple-converted-space">
    <w:name w:val="apple-converted-space"/>
    <w:rsid w:val="00E212CC"/>
  </w:style>
  <w:style w:type="table" w:styleId="a7">
    <w:name w:val="Table Grid"/>
    <w:basedOn w:val="a1"/>
    <w:uiPriority w:val="59"/>
    <w:rsid w:val="00E21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212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5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237365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labirint.ru/pubhouse/167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abirint.ru/authors/13600/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05CA-7DA8-44F1-AE64-491F262D3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1</cp:lastModifiedBy>
  <cp:revision>16</cp:revision>
  <dcterms:created xsi:type="dcterms:W3CDTF">2016-11-09T15:32:00Z</dcterms:created>
  <dcterms:modified xsi:type="dcterms:W3CDTF">2016-11-14T03:53:00Z</dcterms:modified>
</cp:coreProperties>
</file>